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070"/>
        <w:gridCol w:w="270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7438917" w14:textId="7BEAC9B5" w:rsidR="00D91A3C" w:rsidRPr="00B676D0" w:rsidRDefault="00773FFC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</w:t>
            </w:r>
            <w:r w:rsidR="00B676D0" w:rsidRPr="00B676D0">
              <w:rPr>
                <w:rFonts w:ascii="Lucida Sans" w:hAnsi="Lucida Sans"/>
                <w:b/>
                <w:bCs/>
                <w:sz w:val="19"/>
                <w:szCs w:val="19"/>
              </w:rPr>
              <w:t>RL5</w:t>
            </w:r>
          </w:p>
          <w:p w14:paraId="7221CA10" w14:textId="69CAEBDA" w:rsidR="00773FFC" w:rsidRPr="00B676D0" w:rsidRDefault="00773FFC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ELAGSE6RL</w:t>
            </w:r>
            <w:r w:rsidR="00CA7D23" w:rsidRPr="00B676D0">
              <w:rPr>
                <w:rFonts w:ascii="Lucida Sans" w:hAnsi="Lucida Sans"/>
                <w:b/>
                <w:bCs/>
                <w:sz w:val="19"/>
                <w:szCs w:val="19"/>
              </w:rPr>
              <w:t>4</w:t>
            </w:r>
          </w:p>
          <w:p w14:paraId="0464649D" w14:textId="07ED47CE" w:rsidR="00CA7D23" w:rsidRPr="00B676D0" w:rsidRDefault="00CA7D23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ELAGSE6RI</w:t>
            </w:r>
            <w:r w:rsidR="00B676D0" w:rsidRPr="00B676D0">
              <w:rPr>
                <w:rFonts w:ascii="Lucida Sans" w:hAnsi="Lucida Sans"/>
                <w:b/>
                <w:bCs/>
                <w:sz w:val="19"/>
                <w:szCs w:val="19"/>
              </w:rPr>
              <w:t>4</w:t>
            </w:r>
          </w:p>
          <w:p w14:paraId="4AAF51E6" w14:textId="4FFD66FF" w:rsidR="00CA7D23" w:rsidRPr="00B676D0" w:rsidRDefault="00CA7D23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ELAGSE6RI</w:t>
            </w:r>
            <w:r w:rsidR="00B676D0" w:rsidRPr="00B676D0">
              <w:rPr>
                <w:rFonts w:ascii="Lucida Sans" w:hAnsi="Lucida Sans"/>
                <w:b/>
                <w:bCs/>
                <w:sz w:val="19"/>
                <w:szCs w:val="19"/>
              </w:rPr>
              <w:t>5</w:t>
            </w:r>
          </w:p>
          <w:p w14:paraId="2A8297BE" w14:textId="0B60963D" w:rsidR="00CA7D23" w:rsidRPr="00B676D0" w:rsidRDefault="00CA7D23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ELAGSE6W</w:t>
            </w:r>
            <w:r w:rsidR="00B676D0" w:rsidRPr="00B676D0">
              <w:rPr>
                <w:rFonts w:ascii="Lucida Sans" w:hAnsi="Lucida Sans"/>
                <w:b/>
                <w:bCs/>
                <w:sz w:val="19"/>
                <w:szCs w:val="19"/>
              </w:rPr>
              <w:t>1</w:t>
            </w:r>
          </w:p>
          <w:p w14:paraId="2D464B03" w14:textId="7DEB01D8" w:rsidR="00CA7D23" w:rsidRPr="00B676D0" w:rsidRDefault="00CA7D23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>ELAGSE6W5</w:t>
            </w:r>
          </w:p>
        </w:tc>
        <w:tc>
          <w:tcPr>
            <w:tcW w:w="4770" w:type="dxa"/>
            <w:gridSpan w:val="2"/>
          </w:tcPr>
          <w:p w14:paraId="18FACBD2" w14:textId="77777777" w:rsidR="00B676D0" w:rsidRPr="00B676D0" w:rsidRDefault="00B676D0" w:rsidP="00B676D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ucida Sans Unicode" w:hAnsi="Lucida Sans Unicode" w:cs="Lucida Sans Unicode"/>
                <w:b/>
                <w:bCs/>
                <w:color w:val="2D3B45"/>
                <w:sz w:val="20"/>
                <w:szCs w:val="20"/>
              </w:rPr>
            </w:pPr>
            <w:r w:rsidRPr="00B676D0">
              <w:rPr>
                <w:rFonts w:ascii="Lucida Sans Unicode" w:hAnsi="Lucida Sans Unicode" w:cs="Lucida Sans Unicode"/>
                <w:b/>
                <w:bCs/>
                <w:color w:val="2D3B45"/>
                <w:sz w:val="20"/>
                <w:szCs w:val="20"/>
              </w:rPr>
              <w:t>Why is information organized in different ways?</w:t>
            </w:r>
          </w:p>
          <w:p w14:paraId="686A0669" w14:textId="77777777" w:rsidR="00B676D0" w:rsidRPr="00B676D0" w:rsidRDefault="00B676D0" w:rsidP="00B676D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ucida Sans Unicode" w:hAnsi="Lucida Sans Unicode" w:cs="Lucida Sans Unicode"/>
                <w:b/>
                <w:bCs/>
                <w:color w:val="2D3B45"/>
                <w:sz w:val="20"/>
                <w:szCs w:val="20"/>
              </w:rPr>
            </w:pPr>
            <w:r w:rsidRPr="00B676D0">
              <w:rPr>
                <w:rFonts w:ascii="Lucida Sans Unicode" w:hAnsi="Lucida Sans Unicode" w:cs="Lucida Sans Unicode"/>
                <w:b/>
                <w:bCs/>
                <w:color w:val="2D3B45"/>
                <w:sz w:val="20"/>
                <w:szCs w:val="20"/>
              </w:rPr>
              <w:t>How does the purpose influence the format of your writing?</w:t>
            </w:r>
          </w:p>
          <w:p w14:paraId="2D464B04" w14:textId="51A7447A" w:rsidR="00885E35" w:rsidRPr="00FA60EF" w:rsidRDefault="00885E35" w:rsidP="001B1A7A">
            <w:pPr>
              <w:rPr>
                <w:rFonts w:ascii="Lucida Sans" w:hAnsi="Lucida Sans"/>
                <w:b/>
                <w:bCs/>
                <w:sz w:val="19"/>
                <w:szCs w:val="19"/>
              </w:rPr>
            </w:pPr>
          </w:p>
        </w:tc>
        <w:tc>
          <w:tcPr>
            <w:tcW w:w="2880" w:type="dxa"/>
            <w:gridSpan w:val="2"/>
          </w:tcPr>
          <w:p w14:paraId="2D464B05" w14:textId="74ED0C79" w:rsidR="00110CD7" w:rsidRPr="00B676D0" w:rsidRDefault="00FA60EF" w:rsidP="001B1A7A">
            <w:pPr>
              <w:pStyle w:val="ListParagraph"/>
              <w:ind w:left="450"/>
              <w:rPr>
                <w:rFonts w:ascii="Lucida Sans" w:hAnsi="Lucida Sans"/>
                <w:b/>
                <w:bCs/>
                <w:sz w:val="19"/>
                <w:szCs w:val="19"/>
              </w:rPr>
            </w:pPr>
            <w:r w:rsidRPr="00B676D0">
              <w:rPr>
                <w:rFonts w:ascii="Lucida Sans" w:hAnsi="Lucida Sans"/>
                <w:b/>
                <w:bCs/>
                <w:sz w:val="19"/>
                <w:szCs w:val="19"/>
              </w:rPr>
              <w:t xml:space="preserve">Bellringers, Closing Discussions, Exit Ticket </w:t>
            </w:r>
          </w:p>
        </w:tc>
      </w:tr>
      <w:tr w:rsidR="00B862E3" w:rsidRPr="009B30D5" w14:paraId="2D464B0C" w14:textId="77777777" w:rsidTr="00580604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580604">
        <w:trPr>
          <w:trHeight w:val="773"/>
        </w:trPr>
        <w:tc>
          <w:tcPr>
            <w:tcW w:w="7290" w:type="dxa"/>
            <w:gridSpan w:val="3"/>
          </w:tcPr>
          <w:p w14:paraId="2D464B10" w14:textId="59A572BB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FA60EF">
              <w:rPr>
                <w:rFonts w:ascii="Lucida Sans" w:hAnsi="Lucida Sans"/>
                <w:b/>
                <w:sz w:val="19"/>
                <w:szCs w:val="19"/>
              </w:rPr>
              <w:t>Flexible grouping, close notes, stations, modeling, cooperative learning, and practice</w:t>
            </w:r>
          </w:p>
        </w:tc>
        <w:tc>
          <w:tcPr>
            <w:tcW w:w="4770" w:type="dxa"/>
            <w:gridSpan w:val="2"/>
            <w:vMerge w:val="restart"/>
          </w:tcPr>
          <w:p w14:paraId="229DA2CC" w14:textId="2266018D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Text Structure    Compare/Contrast</w:t>
            </w:r>
          </w:p>
          <w:p w14:paraId="26CFE30F" w14:textId="0614DA1E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Theme                Cause/Effect</w:t>
            </w:r>
          </w:p>
          <w:p w14:paraId="1B218CE6" w14:textId="514A2D17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Setting                Logical Order</w:t>
            </w:r>
          </w:p>
          <w:p w14:paraId="66A3A68A" w14:textId="06DF030C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Plot                     Chronological Order</w:t>
            </w:r>
          </w:p>
          <w:p w14:paraId="61C94CEA" w14:textId="77777777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Stanza</w:t>
            </w:r>
          </w:p>
          <w:p w14:paraId="4B33CB81" w14:textId="77777777" w:rsidR="00B676D0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Chapter</w:t>
            </w:r>
          </w:p>
          <w:p w14:paraId="59C57D92" w14:textId="22664DC1" w:rsidR="00CA7D23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Scene                     </w:t>
            </w:r>
          </w:p>
          <w:p w14:paraId="2D464B11" w14:textId="4D209C49" w:rsidR="00B676D0" w:rsidRPr="00E2734E" w:rsidRDefault="00B676D0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Act </w:t>
            </w:r>
          </w:p>
        </w:tc>
        <w:tc>
          <w:tcPr>
            <w:tcW w:w="2880" w:type="dxa"/>
            <w:gridSpan w:val="2"/>
            <w:vMerge w:val="restart"/>
          </w:tcPr>
          <w:p w14:paraId="2D464B12" w14:textId="566BB3A7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  <w:r w:rsidR="00FA60EF">
              <w:rPr>
                <w:b/>
              </w:rPr>
              <w:t>Sadlier Vocabulary Workshop, Brain Pop, Kahoot</w:t>
            </w:r>
            <w:r w:rsidR="00674C9A">
              <w:rPr>
                <w:b/>
              </w:rPr>
              <w:t xml:space="preserve">, </w:t>
            </w:r>
            <w:proofErr w:type="spellStart"/>
            <w:r w:rsidR="00674C9A">
              <w:rPr>
                <w:b/>
              </w:rPr>
              <w:t>i</w:t>
            </w:r>
            <w:proofErr w:type="spellEnd"/>
            <w:r w:rsidR="00674C9A">
              <w:rPr>
                <w:b/>
              </w:rPr>
              <w:t xml:space="preserve">-Ready </w:t>
            </w:r>
          </w:p>
        </w:tc>
      </w:tr>
      <w:tr w:rsidR="00E31CCA" w:rsidRPr="009B30D5" w14:paraId="2D464B1A" w14:textId="77777777" w:rsidTr="00580604">
        <w:trPr>
          <w:trHeight w:val="413"/>
        </w:trPr>
        <w:tc>
          <w:tcPr>
            <w:tcW w:w="7290" w:type="dxa"/>
            <w:gridSpan w:val="3"/>
          </w:tcPr>
          <w:p w14:paraId="6622D617" w14:textId="29AD3522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  <w:r w:rsidR="00FA60EF">
              <w:rPr>
                <w:rFonts w:ascii="Lucida Sans" w:hAnsi="Lucida Sans"/>
                <w:b/>
                <w:sz w:val="19"/>
                <w:szCs w:val="19"/>
              </w:rPr>
              <w:t>WICOR and STAR Note Taking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F641EC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48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96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9468D2" w:rsidRPr="009B30D5" w14:paraId="2D464B4F" w14:textId="77777777" w:rsidTr="00F641EC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02DF4808" w14:textId="77777777" w:rsidR="00D60157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analyze the structure of a text</w:t>
            </w:r>
            <w:r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.</w:t>
            </w:r>
          </w:p>
          <w:p w14:paraId="4ADB102E" w14:textId="77777777" w:rsidR="00D60157" w:rsidRDefault="00D60157" w:rsidP="00D60157">
            <w:pPr>
              <w:rPr>
                <w:rFonts w:ascii="Lato" w:hAnsi="Lato"/>
                <w:color w:val="2D3B45"/>
                <w:shd w:val="clear" w:color="auto" w:fill="FFFFFF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determine the meaning of words and phrases as they are used in a text.</w:t>
            </w:r>
            <w:r>
              <w:rPr>
                <w:rFonts w:ascii="Lato" w:hAnsi="Lato"/>
                <w:color w:val="2D3B45"/>
                <w:shd w:val="clear" w:color="auto" w:fill="FFFFFF"/>
              </w:rPr>
              <w:t>  </w:t>
            </w:r>
          </w:p>
          <w:p w14:paraId="2D464B45" w14:textId="5108942C" w:rsidR="00885E35" w:rsidRPr="009B30D5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D60157">
              <w:rPr>
                <w:rFonts w:ascii="Lucida Sans Unicode" w:hAnsi="Lucida Sans Unicode" w:cs="Lucida Sans Unicode"/>
                <w:color w:val="2D3B45"/>
                <w:sz w:val="16"/>
                <w:szCs w:val="16"/>
                <w:shd w:val="clear" w:color="auto" w:fill="FFFFFF"/>
              </w:rPr>
              <w:t>analyze the structure of a text and how it contributes to the development of the</w:t>
            </w:r>
            <w:r w:rsidRPr="00D60157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 xml:space="preserve"> ideas, theme, setting and plot.</w:t>
            </w:r>
          </w:p>
        </w:tc>
        <w:tc>
          <w:tcPr>
            <w:tcW w:w="6480" w:type="dxa"/>
            <w:gridSpan w:val="2"/>
          </w:tcPr>
          <w:p w14:paraId="031403AB" w14:textId="7B35D81B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F5B1D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Turn and Talk </w:t>
            </w:r>
          </w:p>
          <w:p w14:paraId="13EDDCAD" w14:textId="0DD3B060" w:rsidR="009468D2" w:rsidRDefault="009468D2" w:rsidP="009468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="0080782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47E7B66" w14:textId="77777777" w:rsidR="00F641EC" w:rsidRPr="004E403B" w:rsidRDefault="00F641EC" w:rsidP="009468D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69FC3A57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proofErr w:type="gramStart"/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5E1D89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proofErr w:type="gramEnd"/>
            <w:r w:rsidR="005E1D89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5E1D89">
              <w:rPr>
                <w:rFonts w:ascii="Century Gothic" w:hAnsi="Century Gothic" w:cstheme="minorHAnsi"/>
                <w:b/>
                <w:bCs/>
                <w:color w:val="505050"/>
                <w:sz w:val="20"/>
                <w:szCs w:val="20"/>
                <w:shd w:val="clear" w:color="auto" w:fill="F7F5F5"/>
              </w:rPr>
              <w:t>Intro to Compare/Contrast note taking</w:t>
            </w:r>
            <w:r w:rsidR="005E1D89">
              <w:rPr>
                <w:rFonts w:ascii="Century Gothic" w:hAnsi="Century Gothic"/>
                <w:b/>
                <w:sz w:val="19"/>
                <w:szCs w:val="19"/>
              </w:rPr>
              <w:t xml:space="preserve">-peninsula, </w:t>
            </w:r>
            <w:proofErr w:type="spellStart"/>
            <w:r w:rsidR="005E1D89"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 w:rsidR="005E1D89">
              <w:rPr>
                <w:rFonts w:ascii="Century Gothic" w:hAnsi="Century Gothic"/>
                <w:b/>
                <w:sz w:val="19"/>
                <w:szCs w:val="19"/>
              </w:rPr>
              <w:t>-Ready TA lessons- coastline, Compare/Contrast graphic organizer- collaborative pairs</w:t>
            </w:r>
          </w:p>
          <w:p w14:paraId="1B22E5E7" w14:textId="77777777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6C0C448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Closing Discussion </w:t>
            </w:r>
          </w:p>
        </w:tc>
        <w:tc>
          <w:tcPr>
            <w:tcW w:w="3960" w:type="dxa"/>
            <w:gridSpan w:val="2"/>
          </w:tcPr>
          <w:p w14:paraId="0FBA0024" w14:textId="44CD039F" w:rsidR="009468D2" w:rsidRPr="00E77303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1C62CE">
              <w:rPr>
                <w:rFonts w:ascii="Century Gothic" w:hAnsi="Century Gothic"/>
                <w:b/>
                <w:sz w:val="19"/>
                <w:szCs w:val="19"/>
              </w:rPr>
              <w:t>Comparing Text Structure</w:t>
            </w:r>
          </w:p>
          <w:p w14:paraId="10FB1832" w14:textId="6DA40E83" w:rsidR="009468D2" w:rsidRPr="00E77303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29DB3343" w:rsidR="009468D2" w:rsidRPr="00E77303" w:rsidRDefault="009468D2" w:rsidP="009468D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-Ready </w:t>
            </w:r>
            <w:r w:rsidR="001C62CE">
              <w:rPr>
                <w:rFonts w:ascii="Century Gothic" w:hAnsi="Century Gothic"/>
                <w:b/>
                <w:sz w:val="19"/>
                <w:szCs w:val="19"/>
              </w:rPr>
              <w:t>Analyze Text structure</w:t>
            </w:r>
          </w:p>
          <w:p w14:paraId="33AC0A80" w14:textId="77777777" w:rsidR="009468D2" w:rsidRPr="00E77303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23357B59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1C62CE">
              <w:rPr>
                <w:rFonts w:ascii="Century Gothic" w:hAnsi="Century Gothic"/>
                <w:b/>
                <w:sz w:val="19"/>
                <w:szCs w:val="19"/>
              </w:rPr>
              <w:t xml:space="preserve">Verifying Word Meanings/Use Context to Find Word Meaning  </w:t>
            </w:r>
          </w:p>
        </w:tc>
        <w:tc>
          <w:tcPr>
            <w:tcW w:w="1620" w:type="dxa"/>
          </w:tcPr>
          <w:p w14:paraId="5CB6C379" w14:textId="77777777" w:rsidR="003414B2" w:rsidRDefault="003414B2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Sadlier Vocabulary</w:t>
            </w:r>
            <w:r w:rsidR="00ED220E">
              <w:rPr>
                <w:rFonts w:ascii="Lucida Sans" w:hAnsi="Lucida Sans"/>
                <w:sz w:val="19"/>
                <w:szCs w:val="19"/>
              </w:rPr>
              <w:t xml:space="preserve">, 10x each and sentences </w:t>
            </w:r>
          </w:p>
          <w:p w14:paraId="453BACBF" w14:textId="77777777" w:rsidR="00ED220E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E" w14:textId="1D5EFA2C" w:rsidR="00ED220E" w:rsidRPr="009B30D5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Class Notes</w:t>
            </w:r>
          </w:p>
        </w:tc>
      </w:tr>
      <w:tr w:rsidR="009468D2" w:rsidRPr="009B30D5" w14:paraId="5186F9F8" w14:textId="77777777" w:rsidTr="00F641EC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Tues</w:t>
            </w:r>
          </w:p>
          <w:p w14:paraId="042C31B8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4EAC1B48" w14:textId="77777777" w:rsidR="00D60157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analyze the structure of a text</w:t>
            </w:r>
            <w:r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.</w:t>
            </w:r>
          </w:p>
          <w:p w14:paraId="3B9F661C" w14:textId="77777777" w:rsidR="00D60157" w:rsidRDefault="00D60157" w:rsidP="00D60157">
            <w:pPr>
              <w:rPr>
                <w:rFonts w:ascii="Lato" w:hAnsi="Lato"/>
                <w:color w:val="2D3B45"/>
                <w:shd w:val="clear" w:color="auto" w:fill="FFFFFF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determine the meaning of words and phrases as they are used in a text.</w:t>
            </w:r>
            <w:r>
              <w:rPr>
                <w:rFonts w:ascii="Lato" w:hAnsi="Lato"/>
                <w:color w:val="2D3B45"/>
                <w:shd w:val="clear" w:color="auto" w:fill="FFFFFF"/>
              </w:rPr>
              <w:t>  </w:t>
            </w:r>
          </w:p>
          <w:p w14:paraId="2E7C0DB4" w14:textId="6D1D088D" w:rsidR="00885E35" w:rsidRPr="009B30D5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D60157">
              <w:rPr>
                <w:rFonts w:ascii="Lucida Sans Unicode" w:hAnsi="Lucida Sans Unicode" w:cs="Lucida Sans Unicode"/>
                <w:color w:val="2D3B45"/>
                <w:sz w:val="16"/>
                <w:szCs w:val="16"/>
                <w:shd w:val="clear" w:color="auto" w:fill="FFFFFF"/>
              </w:rPr>
              <w:t>analyze the structure of a text and how it contributes to the development of the</w:t>
            </w:r>
            <w:r w:rsidRPr="00D60157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 xml:space="preserve"> ideas, theme, setting and plot.</w:t>
            </w:r>
          </w:p>
        </w:tc>
        <w:tc>
          <w:tcPr>
            <w:tcW w:w="6480" w:type="dxa"/>
            <w:gridSpan w:val="2"/>
          </w:tcPr>
          <w:p w14:paraId="4F8D184A" w14:textId="1DF72DF7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F5B1D">
              <w:rPr>
                <w:rFonts w:ascii="Century Gothic" w:hAnsi="Century Gothic"/>
                <w:b/>
                <w:i/>
                <w:sz w:val="19"/>
                <w:szCs w:val="19"/>
              </w:rPr>
              <w:t>3-2-1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72E99DA1" w14:textId="20F70F6F" w:rsidR="009468D2" w:rsidRPr="004E403B" w:rsidRDefault="009468D2" w:rsidP="009468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F71A6">
              <w:rPr>
                <w:rFonts w:ascii="Century Gothic" w:hAnsi="Century Gothic" w:cs="Times New Roman"/>
                <w:sz w:val="24"/>
                <w:szCs w:val="24"/>
              </w:rPr>
              <w:t>Sadlier Unit 13 Set A</w:t>
            </w:r>
          </w:p>
          <w:p w14:paraId="07512606" w14:textId="77777777" w:rsidR="009468D2" w:rsidRPr="004E403B" w:rsidRDefault="009468D2" w:rsidP="009468D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306D19A4" w14:textId="6E7C9D5F" w:rsidR="00F0477A" w:rsidRPr="004E403B" w:rsidRDefault="009468D2" w:rsidP="00F0477A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>Compare/ Contrast- Born to Fly &amp; Earhart on Equality</w:t>
            </w:r>
            <w:r w:rsidR="00D44ABD">
              <w:rPr>
                <w:rFonts w:ascii="Century Gothic" w:hAnsi="Century Gothic"/>
                <w:b/>
                <w:sz w:val="19"/>
                <w:szCs w:val="19"/>
              </w:rPr>
              <w:t xml:space="preserve">- </w:t>
            </w:r>
            <w:r w:rsidR="00D44ABD" w:rsidRPr="00D44ABD">
              <w:rPr>
                <w:rFonts w:ascii="Century Gothic" w:hAnsi="Century Gothic"/>
                <w:b/>
                <w:i/>
                <w:iCs/>
                <w:sz w:val="19"/>
                <w:szCs w:val="19"/>
              </w:rPr>
              <w:t>peninsula</w:t>
            </w:r>
            <w:r w:rsidR="00F0477A">
              <w:rPr>
                <w:rFonts w:ascii="Century Gothic" w:hAnsi="Century Gothic"/>
                <w:b/>
                <w:sz w:val="19"/>
                <w:szCs w:val="19"/>
              </w:rPr>
              <w:t xml:space="preserve">, </w:t>
            </w:r>
            <w:proofErr w:type="spellStart"/>
            <w:r w:rsidR="00F0477A"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 w:rsidR="00F0477A">
              <w:rPr>
                <w:rFonts w:ascii="Century Gothic" w:hAnsi="Century Gothic"/>
                <w:b/>
                <w:sz w:val="19"/>
                <w:szCs w:val="19"/>
              </w:rPr>
              <w:t xml:space="preserve">-Ready TA lessons- </w:t>
            </w:r>
            <w:r w:rsidR="00F0477A" w:rsidRPr="00D44ABD">
              <w:rPr>
                <w:rFonts w:ascii="Century Gothic" w:hAnsi="Century Gothic"/>
                <w:b/>
                <w:i/>
                <w:iCs/>
                <w:sz w:val="19"/>
                <w:szCs w:val="19"/>
              </w:rPr>
              <w:t>coastline</w:t>
            </w:r>
            <w:r w:rsidR="00F0477A">
              <w:rPr>
                <w:rFonts w:ascii="Century Gothic" w:hAnsi="Century Gothic"/>
                <w:b/>
                <w:sz w:val="19"/>
                <w:szCs w:val="19"/>
              </w:rPr>
              <w:t>,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 xml:space="preserve"> Compare/ Contrast Chart </w:t>
            </w:r>
            <w:r w:rsidR="00F0477A">
              <w:rPr>
                <w:rFonts w:ascii="Century Gothic" w:hAnsi="Century Gothic"/>
                <w:b/>
                <w:sz w:val="19"/>
                <w:szCs w:val="19"/>
              </w:rPr>
              <w:t xml:space="preserve">- </w:t>
            </w:r>
            <w:r w:rsidR="00F0477A" w:rsidRPr="00E05960">
              <w:rPr>
                <w:rFonts w:ascii="Century Gothic" w:hAnsi="Century Gothic"/>
                <w:b/>
                <w:i/>
                <w:iCs/>
                <w:sz w:val="19"/>
                <w:szCs w:val="19"/>
              </w:rPr>
              <w:t>collaborative pairs</w:t>
            </w:r>
            <w:r w:rsidR="00F0477A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27E29382" w14:textId="647D693D" w:rsidR="00885E35" w:rsidRPr="00AC78F0" w:rsidRDefault="00885E35" w:rsidP="00885E3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0CFC86" w14:textId="3A41B16D" w:rsidR="00885E35" w:rsidRDefault="00885E35" w:rsidP="00885E35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6E4C029C" w:rsidR="009468D2" w:rsidRPr="004E403B" w:rsidRDefault="009468D2" w:rsidP="00885E35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Closing Discussion </w:t>
            </w:r>
          </w:p>
        </w:tc>
        <w:tc>
          <w:tcPr>
            <w:tcW w:w="3960" w:type="dxa"/>
            <w:gridSpan w:val="2"/>
          </w:tcPr>
          <w:p w14:paraId="16B02E27" w14:textId="65C3966E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ntervention: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Comparing Text Structure</w:t>
            </w:r>
          </w:p>
          <w:p w14:paraId="7FE73E32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549EE8F" w14:textId="77777777" w:rsidR="001C62CE" w:rsidRPr="00E77303" w:rsidRDefault="001C62CE" w:rsidP="001C62CE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-Ready Analyze Text structure</w:t>
            </w:r>
          </w:p>
          <w:p w14:paraId="6051E174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4043027F" w:rsidR="009468D2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Verifying Word Meanings/Use Context to Find Word Meaning  </w:t>
            </w:r>
          </w:p>
        </w:tc>
        <w:tc>
          <w:tcPr>
            <w:tcW w:w="1620" w:type="dxa"/>
          </w:tcPr>
          <w:p w14:paraId="0556BBDA" w14:textId="77777777" w:rsidR="009468D2" w:rsidRDefault="00ED220E" w:rsidP="00832E1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Sadlier Vocabulary, 10x each and sentences</w:t>
            </w:r>
          </w:p>
          <w:p w14:paraId="72EEC5FA" w14:textId="77777777" w:rsidR="00ED220E" w:rsidRDefault="00ED220E" w:rsidP="00832E14">
            <w:pPr>
              <w:rPr>
                <w:rFonts w:ascii="Lucida Sans" w:hAnsi="Lucida Sans"/>
                <w:sz w:val="19"/>
                <w:szCs w:val="19"/>
              </w:rPr>
            </w:pPr>
          </w:p>
          <w:p w14:paraId="7AEC2CFE" w14:textId="4D2DEC99" w:rsidR="00ED220E" w:rsidRPr="009B30D5" w:rsidRDefault="00ED220E" w:rsidP="00832E1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Class Notes</w:t>
            </w:r>
          </w:p>
        </w:tc>
      </w:tr>
      <w:tr w:rsidR="009468D2" w:rsidRPr="009B30D5" w14:paraId="2D464B62" w14:textId="77777777" w:rsidTr="00F641EC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3BFC1C7A" w14:textId="77777777" w:rsidR="00D60157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analyze the structure of a text</w:t>
            </w:r>
            <w:r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.</w:t>
            </w:r>
          </w:p>
          <w:p w14:paraId="51DD4192" w14:textId="77777777" w:rsidR="00D60157" w:rsidRDefault="00D60157" w:rsidP="00D60157">
            <w:pPr>
              <w:rPr>
                <w:rFonts w:ascii="Lato" w:hAnsi="Lato"/>
                <w:color w:val="2D3B45"/>
                <w:shd w:val="clear" w:color="auto" w:fill="FFFFFF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determine the meaning of words and phrases as they are used in a text.</w:t>
            </w:r>
            <w:r>
              <w:rPr>
                <w:rFonts w:ascii="Lato" w:hAnsi="Lato"/>
                <w:color w:val="2D3B45"/>
                <w:shd w:val="clear" w:color="auto" w:fill="FFFFFF"/>
              </w:rPr>
              <w:t>  </w:t>
            </w:r>
          </w:p>
          <w:p w14:paraId="2D464B53" w14:textId="3029624B" w:rsidR="009468D2" w:rsidRPr="009B30D5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D60157">
              <w:rPr>
                <w:rFonts w:ascii="Lucida Sans Unicode" w:hAnsi="Lucida Sans Unicode" w:cs="Lucida Sans Unicode"/>
                <w:color w:val="2D3B45"/>
                <w:sz w:val="16"/>
                <w:szCs w:val="16"/>
                <w:shd w:val="clear" w:color="auto" w:fill="FFFFFF"/>
              </w:rPr>
              <w:t>analyze the structure of a text and how it contributes to the development of the</w:t>
            </w:r>
            <w:r w:rsidRPr="00D60157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 xml:space="preserve"> ideas, theme, setting and plot.</w:t>
            </w:r>
          </w:p>
          <w:p w14:paraId="2D464B54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5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480" w:type="dxa"/>
            <w:gridSpan w:val="2"/>
          </w:tcPr>
          <w:p w14:paraId="371D4A10" w14:textId="48450CA1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F5B1D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Sentence Starter/ Prompts </w:t>
            </w:r>
          </w:p>
          <w:p w14:paraId="4C6BEF34" w14:textId="48205669" w:rsidR="009468D2" w:rsidRDefault="009468D2" w:rsidP="009468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="004F168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E05960">
              <w:rPr>
                <w:rFonts w:ascii="Century Gothic" w:hAnsi="Century Gothic" w:cs="Times New Roman"/>
                <w:sz w:val="24"/>
                <w:szCs w:val="24"/>
              </w:rPr>
              <w:t>Sadlier Unit 1</w:t>
            </w:r>
            <w:r w:rsidR="00FF71A6">
              <w:rPr>
                <w:rFonts w:ascii="Century Gothic" w:hAnsi="Century Gothic" w:cs="Times New Roman"/>
                <w:sz w:val="24"/>
                <w:szCs w:val="24"/>
              </w:rPr>
              <w:t>3</w:t>
            </w:r>
            <w:r w:rsidR="00E05960">
              <w:rPr>
                <w:rFonts w:ascii="Century Gothic" w:hAnsi="Century Gothic" w:cs="Times New Roman"/>
                <w:sz w:val="24"/>
                <w:szCs w:val="24"/>
              </w:rPr>
              <w:t xml:space="preserve"> Set B</w:t>
            </w:r>
          </w:p>
          <w:p w14:paraId="0423C0A0" w14:textId="77777777" w:rsidR="001C4975" w:rsidRPr="004E403B" w:rsidRDefault="001C4975" w:rsidP="009468D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751E1D83" w14:textId="1ECBF11E" w:rsidR="00885E35" w:rsidRPr="004E403B" w:rsidRDefault="009468D2" w:rsidP="00885E35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1C4975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 w:rsidR="00511677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662BB0">
              <w:rPr>
                <w:rFonts w:ascii="Century Gothic" w:hAnsi="Century Gothic" w:cstheme="minorHAnsi"/>
                <w:b/>
                <w:bCs/>
                <w:color w:val="505050"/>
                <w:sz w:val="20"/>
                <w:szCs w:val="20"/>
                <w:shd w:val="clear" w:color="auto" w:fill="F7F5F5"/>
              </w:rPr>
              <w:t xml:space="preserve">Compare/Contrast </w:t>
            </w:r>
            <w:proofErr w:type="gramStart"/>
            <w:r w:rsidR="00FF71A6">
              <w:rPr>
                <w:rFonts w:ascii="Century Gothic" w:hAnsi="Century Gothic" w:cstheme="minorHAnsi"/>
                <w:b/>
                <w:bCs/>
                <w:color w:val="505050"/>
                <w:sz w:val="20"/>
                <w:szCs w:val="20"/>
                <w:shd w:val="clear" w:color="auto" w:fill="F7F5F5"/>
              </w:rPr>
              <w:t>Social Media</w:t>
            </w:r>
            <w:proofErr w:type="gramEnd"/>
            <w:r w:rsidR="00FF71A6">
              <w:rPr>
                <w:rFonts w:ascii="Century Gothic" w:hAnsi="Century Gothic" w:cstheme="minorHAnsi"/>
                <w:b/>
                <w:bCs/>
                <w:color w:val="505050"/>
                <w:sz w:val="20"/>
                <w:szCs w:val="20"/>
                <w:shd w:val="clear" w:color="auto" w:fill="F7F5F5"/>
              </w:rPr>
              <w:t xml:space="preserve">: Then &amp; Now </w:t>
            </w:r>
            <w:r w:rsidR="00885E35">
              <w:rPr>
                <w:rFonts w:ascii="Century Gothic" w:hAnsi="Century Gothic"/>
                <w:b/>
                <w:sz w:val="19"/>
                <w:szCs w:val="19"/>
              </w:rPr>
              <w:t>-</w:t>
            </w:r>
            <w:r w:rsidR="004D6BC3">
              <w:rPr>
                <w:rFonts w:ascii="Century Gothic" w:hAnsi="Century Gothic"/>
                <w:b/>
                <w:sz w:val="19"/>
                <w:szCs w:val="19"/>
              </w:rPr>
              <w:t xml:space="preserve">peninsula, </w:t>
            </w:r>
            <w:proofErr w:type="spellStart"/>
            <w:r w:rsidR="004D6BC3"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 w:rsidR="00885E35">
              <w:rPr>
                <w:rFonts w:ascii="Century Gothic" w:hAnsi="Century Gothic"/>
                <w:b/>
                <w:sz w:val="19"/>
                <w:szCs w:val="19"/>
              </w:rPr>
              <w:t>-Ready TA lessons- coastline,</w:t>
            </w:r>
            <w:r w:rsidR="006F346C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DE043A">
              <w:rPr>
                <w:rFonts w:ascii="Century Gothic" w:hAnsi="Century Gothic"/>
                <w:b/>
                <w:sz w:val="19"/>
                <w:szCs w:val="19"/>
              </w:rPr>
              <w:t xml:space="preserve">Compare/Contrast 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 xml:space="preserve">Respond to the Text </w:t>
            </w:r>
            <w:r w:rsidR="00885E35">
              <w:rPr>
                <w:rFonts w:ascii="Century Gothic" w:hAnsi="Century Gothic"/>
                <w:b/>
                <w:sz w:val="19"/>
                <w:szCs w:val="19"/>
              </w:rPr>
              <w:t xml:space="preserve">- collaborative pairs </w:t>
            </w:r>
          </w:p>
          <w:p w14:paraId="05EF730E" w14:textId="1F5F2CE4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768FA531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Closing Discussion </w:t>
            </w:r>
          </w:p>
        </w:tc>
        <w:tc>
          <w:tcPr>
            <w:tcW w:w="3960" w:type="dxa"/>
            <w:gridSpan w:val="2"/>
          </w:tcPr>
          <w:p w14:paraId="07BCFA42" w14:textId="3273EB08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ntervention: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Comparing Text Structure</w:t>
            </w:r>
          </w:p>
          <w:p w14:paraId="77D9687A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A89FA7E" w14:textId="77777777" w:rsidR="001C62CE" w:rsidRPr="00E77303" w:rsidRDefault="001C62CE" w:rsidP="001C62CE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-Ready Analyze Text structure</w:t>
            </w:r>
          </w:p>
          <w:p w14:paraId="4A5B9C73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378DB81A" w:rsidR="009468D2" w:rsidRPr="009B30D5" w:rsidRDefault="001C62CE" w:rsidP="001C62CE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Verifying Word Meanings/Use Context to Find Word Meaning  </w:t>
            </w:r>
          </w:p>
        </w:tc>
        <w:tc>
          <w:tcPr>
            <w:tcW w:w="1620" w:type="dxa"/>
          </w:tcPr>
          <w:p w14:paraId="5E6A85F4" w14:textId="77777777" w:rsidR="009468D2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Sadlier Vocabulary, 10x each and sentences</w:t>
            </w:r>
          </w:p>
          <w:p w14:paraId="55C14B67" w14:textId="77777777" w:rsidR="00ED220E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1" w14:textId="73768D0D" w:rsidR="00ED220E" w:rsidRPr="009B30D5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Class Notes</w:t>
            </w:r>
          </w:p>
        </w:tc>
      </w:tr>
      <w:tr w:rsidR="009468D2" w:rsidRPr="009B30D5" w14:paraId="2D464B74" w14:textId="77777777" w:rsidTr="00F641EC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1561B4F3" w14:textId="77777777" w:rsidR="00D60157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analyze the structure of a text</w:t>
            </w:r>
            <w:r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.</w:t>
            </w:r>
          </w:p>
          <w:p w14:paraId="60678BCB" w14:textId="77777777" w:rsidR="00D60157" w:rsidRDefault="00D60157" w:rsidP="00D60157">
            <w:pPr>
              <w:rPr>
                <w:rFonts w:ascii="Lato" w:hAnsi="Lato"/>
                <w:color w:val="2D3B45"/>
                <w:shd w:val="clear" w:color="auto" w:fill="FFFFFF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determine the meaning of words and phrases as they are used in a text.</w:t>
            </w:r>
            <w:r>
              <w:rPr>
                <w:rFonts w:ascii="Lato" w:hAnsi="Lato"/>
                <w:color w:val="2D3B45"/>
                <w:shd w:val="clear" w:color="auto" w:fill="FFFFFF"/>
              </w:rPr>
              <w:t>  </w:t>
            </w:r>
          </w:p>
          <w:p w14:paraId="2D464B67" w14:textId="7F6AC974" w:rsidR="009468D2" w:rsidRPr="009B30D5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lastRenderedPageBreak/>
              <w:t xml:space="preserve">I CAN </w:t>
            </w:r>
            <w:r w:rsidRPr="00D60157">
              <w:rPr>
                <w:rFonts w:ascii="Lucida Sans Unicode" w:hAnsi="Lucida Sans Unicode" w:cs="Lucida Sans Unicode"/>
                <w:color w:val="2D3B45"/>
                <w:sz w:val="16"/>
                <w:szCs w:val="16"/>
                <w:shd w:val="clear" w:color="auto" w:fill="FFFFFF"/>
              </w:rPr>
              <w:t>analyze the structure of a text and how it contributes to the development of the</w:t>
            </w:r>
            <w:r w:rsidRPr="00D60157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 xml:space="preserve"> ideas, theme, setting and plot.</w:t>
            </w:r>
          </w:p>
          <w:p w14:paraId="2D464B68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480" w:type="dxa"/>
            <w:gridSpan w:val="2"/>
          </w:tcPr>
          <w:p w14:paraId="26D4D060" w14:textId="728341BF" w:rsidR="009468D2" w:rsidRDefault="009468D2" w:rsidP="009468D2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lastRenderedPageBreak/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F5B1D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Turn and Talk </w:t>
            </w:r>
          </w:p>
          <w:p w14:paraId="307E432F" w14:textId="77777777" w:rsidR="0040109E" w:rsidRPr="004E403B" w:rsidRDefault="0040109E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B333547" w14:textId="0D158911" w:rsidR="0040109E" w:rsidRPr="004E403B" w:rsidRDefault="009468D2" w:rsidP="009468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="001C4975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40109E" w:rsidRPr="00B95090">
              <w:rPr>
                <w:rFonts w:ascii="Century Gothic" w:hAnsi="Century Gothic"/>
                <w:bCs/>
              </w:rPr>
              <w:t xml:space="preserve">Sadlier Unit </w:t>
            </w:r>
            <w:r w:rsidR="00B95090" w:rsidRPr="00B95090">
              <w:rPr>
                <w:rFonts w:ascii="Century Gothic" w:hAnsi="Century Gothic"/>
                <w:bCs/>
              </w:rPr>
              <w:t>1</w:t>
            </w:r>
            <w:r w:rsidR="00FF71A6">
              <w:rPr>
                <w:rFonts w:ascii="Century Gothic" w:hAnsi="Century Gothic"/>
                <w:bCs/>
              </w:rPr>
              <w:t>3</w:t>
            </w:r>
            <w:r w:rsidR="00B95090" w:rsidRPr="00B95090">
              <w:rPr>
                <w:rFonts w:ascii="Century Gothic" w:hAnsi="Century Gothic"/>
                <w:bCs/>
              </w:rPr>
              <w:t xml:space="preserve"> A &amp; B</w:t>
            </w:r>
          </w:p>
          <w:p w14:paraId="45102E88" w14:textId="77777777" w:rsidR="009468D2" w:rsidRPr="004E403B" w:rsidRDefault="009468D2" w:rsidP="009468D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8D5DDD7" w14:textId="5A97B8B1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proofErr w:type="gramStart"/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="007973E8">
              <w:rPr>
                <w:rFonts w:ascii="Century Gothic" w:hAnsi="Century Gothic"/>
                <w:b/>
                <w:sz w:val="19"/>
                <w:szCs w:val="19"/>
              </w:rPr>
              <w:t>C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>ompare</w:t>
            </w:r>
            <w:proofErr w:type="gramEnd"/>
            <w:r w:rsidR="00FF71A6">
              <w:rPr>
                <w:rFonts w:ascii="Century Gothic" w:hAnsi="Century Gothic"/>
                <w:b/>
                <w:sz w:val="19"/>
                <w:szCs w:val="19"/>
              </w:rPr>
              <w:t>/Contrast- The Kingly Lion &amp; The Elderly Lion</w:t>
            </w:r>
            <w:r w:rsidR="007973E8">
              <w:rPr>
                <w:rFonts w:ascii="Century Gothic" w:hAnsi="Century Gothic" w:cstheme="minorHAnsi"/>
                <w:b/>
                <w:bCs/>
                <w:color w:val="505050"/>
                <w:sz w:val="20"/>
                <w:szCs w:val="20"/>
                <w:shd w:val="clear" w:color="auto" w:fill="F7F5F5"/>
              </w:rPr>
              <w:t xml:space="preserve"> </w:t>
            </w:r>
            <w:r w:rsidR="001C4975">
              <w:rPr>
                <w:rFonts w:ascii="Century Gothic" w:hAnsi="Century Gothic"/>
                <w:b/>
                <w:sz w:val="19"/>
                <w:szCs w:val="19"/>
              </w:rPr>
              <w:t>-</w:t>
            </w:r>
            <w:r w:rsidR="00195157" w:rsidRPr="00195157">
              <w:rPr>
                <w:rFonts w:ascii="Century Gothic" w:hAnsi="Century Gothic"/>
                <w:b/>
                <w:i/>
                <w:iCs/>
                <w:sz w:val="19"/>
                <w:szCs w:val="19"/>
              </w:rPr>
              <w:t>peninsula</w:t>
            </w:r>
            <w:r w:rsidR="00195157">
              <w:rPr>
                <w:rFonts w:ascii="Century Gothic" w:hAnsi="Century Gothic"/>
                <w:b/>
                <w:i/>
                <w:iCs/>
                <w:sz w:val="19"/>
                <w:szCs w:val="19"/>
              </w:rPr>
              <w:t>,</w:t>
            </w:r>
            <w:r w:rsidR="00195157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proofErr w:type="spellStart"/>
            <w:r w:rsidR="001C4975"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 w:rsidR="001C4975">
              <w:rPr>
                <w:rFonts w:ascii="Century Gothic" w:hAnsi="Century Gothic"/>
                <w:b/>
                <w:sz w:val="19"/>
                <w:szCs w:val="19"/>
              </w:rPr>
              <w:t>-Ready TA lessons- coastline,</w:t>
            </w:r>
            <w:r w:rsidR="00654592">
              <w:rPr>
                <w:rFonts w:ascii="Century Gothic" w:hAnsi="Century Gothic"/>
                <w:b/>
                <w:sz w:val="19"/>
                <w:szCs w:val="19"/>
              </w:rPr>
              <w:t xml:space="preserve"> C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>ompare/ Contrast worksheet</w:t>
            </w:r>
            <w:r w:rsidR="001C4975">
              <w:rPr>
                <w:rFonts w:ascii="Century Gothic" w:hAnsi="Century Gothic"/>
                <w:b/>
                <w:sz w:val="19"/>
                <w:szCs w:val="19"/>
              </w:rPr>
              <w:t>- collaborative pai</w:t>
            </w:r>
            <w:r w:rsidR="00C16602">
              <w:rPr>
                <w:rFonts w:ascii="Century Gothic" w:hAnsi="Century Gothic"/>
                <w:b/>
                <w:sz w:val="19"/>
                <w:szCs w:val="19"/>
              </w:rPr>
              <w:t>rs</w:t>
            </w:r>
          </w:p>
          <w:p w14:paraId="5FAC510D" w14:textId="77777777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09953FF0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Exit Ticket </w:t>
            </w:r>
          </w:p>
        </w:tc>
        <w:tc>
          <w:tcPr>
            <w:tcW w:w="3960" w:type="dxa"/>
            <w:gridSpan w:val="2"/>
          </w:tcPr>
          <w:p w14:paraId="0AD65857" w14:textId="319FB404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lastRenderedPageBreak/>
              <w:t>I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ntervention: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Comparing Text Structure</w:t>
            </w:r>
          </w:p>
          <w:p w14:paraId="5C07AFD6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F1815B" w14:textId="77777777" w:rsidR="001C62CE" w:rsidRPr="00E77303" w:rsidRDefault="001C62CE" w:rsidP="001C62CE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-Ready Analyze Text structure</w:t>
            </w:r>
          </w:p>
          <w:p w14:paraId="24FC4705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7D3D3ED0" w:rsidR="009468D2" w:rsidRPr="009B30D5" w:rsidRDefault="001C62CE" w:rsidP="001C62CE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Verifying Word Meanings/Use Context to Find Word Meaning  </w:t>
            </w:r>
          </w:p>
        </w:tc>
        <w:tc>
          <w:tcPr>
            <w:tcW w:w="1620" w:type="dxa"/>
          </w:tcPr>
          <w:p w14:paraId="261EFD92" w14:textId="77777777" w:rsidR="009468D2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Sadlier Vocabulary, 10x each and sentences</w:t>
            </w:r>
          </w:p>
          <w:p w14:paraId="2E218776" w14:textId="77777777" w:rsidR="00ED220E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3" w14:textId="575676F8" w:rsidR="00ED220E" w:rsidRPr="009B30D5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Study Class Notes</w:t>
            </w:r>
          </w:p>
        </w:tc>
      </w:tr>
      <w:tr w:rsidR="009468D2" w:rsidRPr="009B30D5" w14:paraId="2D464B86" w14:textId="77777777" w:rsidTr="00F641EC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9468D2" w:rsidRPr="009B30D5" w:rsidRDefault="009468D2" w:rsidP="009468D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4DCDBC4D" w14:textId="77777777" w:rsidR="00D60157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analyze the structure of a text</w:t>
            </w:r>
            <w:r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.</w:t>
            </w:r>
          </w:p>
          <w:p w14:paraId="68BDC29E" w14:textId="77777777" w:rsidR="00D60157" w:rsidRDefault="00D60157" w:rsidP="00D60157">
            <w:pPr>
              <w:rPr>
                <w:rFonts w:ascii="Lato" w:hAnsi="Lato"/>
                <w:color w:val="2D3B45"/>
                <w:shd w:val="clear" w:color="auto" w:fill="FFFFFF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E43218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>determine the meaning of words and phrases as they are used in a text.</w:t>
            </w:r>
            <w:r>
              <w:rPr>
                <w:rFonts w:ascii="Lato" w:hAnsi="Lato"/>
                <w:color w:val="2D3B45"/>
                <w:shd w:val="clear" w:color="auto" w:fill="FFFFFF"/>
              </w:rPr>
              <w:t>  </w:t>
            </w:r>
          </w:p>
          <w:p w14:paraId="2D464B7C" w14:textId="52E00FC6" w:rsidR="009468D2" w:rsidRPr="009B30D5" w:rsidRDefault="00D60157" w:rsidP="00D6015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D60157">
              <w:rPr>
                <w:rFonts w:ascii="Lucida Sans Unicode" w:hAnsi="Lucida Sans Unicode" w:cs="Lucida Sans Unicode"/>
                <w:color w:val="2D3B45"/>
                <w:sz w:val="16"/>
                <w:szCs w:val="16"/>
                <w:shd w:val="clear" w:color="auto" w:fill="FFFFFF"/>
              </w:rPr>
              <w:t>analyze the structure of a text and how it contributes to the development of the</w:t>
            </w:r>
            <w:r w:rsidRPr="00D60157">
              <w:rPr>
                <w:rFonts w:ascii="Lucida Sans Unicode" w:hAnsi="Lucida Sans Unicode" w:cs="Lucida Sans Unicode"/>
                <w:color w:val="2D3B45"/>
                <w:sz w:val="18"/>
                <w:szCs w:val="18"/>
                <w:shd w:val="clear" w:color="auto" w:fill="FFFFFF"/>
              </w:rPr>
              <w:t xml:space="preserve"> ideas, theme, setting and plot.</w:t>
            </w:r>
          </w:p>
        </w:tc>
        <w:tc>
          <w:tcPr>
            <w:tcW w:w="6480" w:type="dxa"/>
            <w:gridSpan w:val="2"/>
          </w:tcPr>
          <w:p w14:paraId="75B4B7A2" w14:textId="3ECCEC70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F5B1D">
              <w:rPr>
                <w:rFonts w:ascii="Century Gothic" w:hAnsi="Century Gothic"/>
                <w:b/>
                <w:i/>
                <w:sz w:val="19"/>
                <w:szCs w:val="19"/>
              </w:rPr>
              <w:t>3-2-1</w:t>
            </w:r>
          </w:p>
          <w:p w14:paraId="30F5BF82" w14:textId="24951E77" w:rsidR="009468D2" w:rsidRPr="004E403B" w:rsidRDefault="009468D2" w:rsidP="009468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="0069259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E12358">
              <w:rPr>
                <w:rFonts w:ascii="Century Gothic" w:hAnsi="Century Gothic" w:cs="Times New Roman"/>
                <w:sz w:val="24"/>
                <w:szCs w:val="24"/>
              </w:rPr>
              <w:t>Sadlier Unit 1</w:t>
            </w:r>
            <w:r w:rsidR="00FF71A6">
              <w:rPr>
                <w:rFonts w:ascii="Century Gothic" w:hAnsi="Century Gothic" w:cs="Times New Roman"/>
                <w:sz w:val="24"/>
                <w:szCs w:val="24"/>
              </w:rPr>
              <w:t xml:space="preserve">3 </w:t>
            </w:r>
            <w:r w:rsidR="00E12358">
              <w:rPr>
                <w:rFonts w:ascii="Century Gothic" w:hAnsi="Century Gothic" w:cs="Times New Roman"/>
                <w:sz w:val="24"/>
                <w:szCs w:val="24"/>
              </w:rPr>
              <w:t xml:space="preserve">Review </w:t>
            </w:r>
            <w:r w:rsidR="00FF38B5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EC0A93A" w14:textId="77777777" w:rsidR="009468D2" w:rsidRPr="004E403B" w:rsidRDefault="009468D2" w:rsidP="009468D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0290F75" w14:textId="3944B4C3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="00FF71A6">
              <w:rPr>
                <w:rFonts w:ascii="Century Gothic" w:hAnsi="Century Gothic"/>
                <w:b/>
                <w:sz w:val="19"/>
                <w:szCs w:val="19"/>
              </w:rPr>
              <w:t xml:space="preserve">Kahoot </w:t>
            </w:r>
            <w:r w:rsidR="00556EFE">
              <w:rPr>
                <w:rFonts w:ascii="Century Gothic" w:hAnsi="Century Gothic"/>
                <w:b/>
                <w:sz w:val="19"/>
                <w:szCs w:val="19"/>
              </w:rPr>
              <w:t xml:space="preserve"> Compare/Contrast understanding</w:t>
            </w:r>
          </w:p>
          <w:p w14:paraId="6242B8DE" w14:textId="77777777" w:rsidR="009468D2" w:rsidRPr="004E403B" w:rsidRDefault="009468D2" w:rsidP="009468D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2D9B2C62" w:rsidR="009468D2" w:rsidRPr="009B30D5" w:rsidRDefault="009468D2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Exit Ticket </w:t>
            </w:r>
          </w:p>
        </w:tc>
        <w:tc>
          <w:tcPr>
            <w:tcW w:w="3960" w:type="dxa"/>
            <w:gridSpan w:val="2"/>
          </w:tcPr>
          <w:p w14:paraId="13F41C5C" w14:textId="40D04255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ntervention: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Comparing Text Structure</w:t>
            </w:r>
          </w:p>
          <w:p w14:paraId="16F0A468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8DFD8FD" w14:textId="77777777" w:rsidR="001C62CE" w:rsidRPr="00E77303" w:rsidRDefault="001C62CE" w:rsidP="001C62CE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i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-Ready Analyze Text structure</w:t>
            </w:r>
          </w:p>
          <w:p w14:paraId="2E942605" w14:textId="77777777" w:rsidR="001C62CE" w:rsidRPr="00E77303" w:rsidRDefault="001C62CE" w:rsidP="001C62CE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04836BEE" w:rsidR="009468D2" w:rsidRPr="009B30D5" w:rsidRDefault="001C62CE" w:rsidP="001C62CE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Verifying Word Meanings/Use Context to Find Word Meaning  </w:t>
            </w:r>
          </w:p>
        </w:tc>
        <w:tc>
          <w:tcPr>
            <w:tcW w:w="1620" w:type="dxa"/>
          </w:tcPr>
          <w:p w14:paraId="1048F78C" w14:textId="5FB03B34" w:rsidR="009468D2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Study Sadlier Vocabulary, </w:t>
            </w:r>
          </w:p>
          <w:p w14:paraId="68196B0A" w14:textId="77777777" w:rsidR="00ED220E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85" w14:textId="4ECACB6B" w:rsidR="00ED220E" w:rsidRPr="009B30D5" w:rsidRDefault="00ED220E" w:rsidP="009468D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Study Class Notes </w:t>
            </w:r>
          </w:p>
        </w:tc>
      </w:tr>
    </w:tbl>
    <w:p w14:paraId="2D464B87" w14:textId="77777777" w:rsidR="00580604" w:rsidRDefault="00580604"/>
    <w:sectPr w:rsidR="00580604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F8A7" w14:textId="77777777" w:rsidR="00ED056B" w:rsidRDefault="00ED056B" w:rsidP="002519E9">
      <w:pPr>
        <w:spacing w:after="0" w:line="240" w:lineRule="auto"/>
      </w:pPr>
      <w:r>
        <w:separator/>
      </w:r>
    </w:p>
  </w:endnote>
  <w:endnote w:type="continuationSeparator" w:id="0">
    <w:p w14:paraId="02C124A5" w14:textId="77777777" w:rsidR="00ED056B" w:rsidRDefault="00ED056B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FF43" w14:textId="77777777" w:rsidR="00ED056B" w:rsidRDefault="00ED056B" w:rsidP="002519E9">
      <w:pPr>
        <w:spacing w:after="0" w:line="240" w:lineRule="auto"/>
      </w:pPr>
      <w:r>
        <w:separator/>
      </w:r>
    </w:p>
  </w:footnote>
  <w:footnote w:type="continuationSeparator" w:id="0">
    <w:p w14:paraId="5F98991B" w14:textId="77777777" w:rsidR="00ED056B" w:rsidRDefault="00ED056B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580604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32B0861F" w:rsidR="002519E9" w:rsidRPr="002519E9" w:rsidRDefault="00580604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>Teacher: ______</w:t>
    </w:r>
    <w:r w:rsidR="00674C9A">
      <w:rPr>
        <w:rFonts w:ascii="Comic Sans MS" w:hAnsi="Comic Sans MS"/>
        <w:b/>
        <w:sz w:val="20"/>
        <w:szCs w:val="20"/>
      </w:rPr>
      <w:t>Ms.</w:t>
    </w:r>
    <w:r w:rsidR="004F1683">
      <w:rPr>
        <w:rFonts w:ascii="Comic Sans MS" w:hAnsi="Comic Sans MS"/>
        <w:b/>
        <w:sz w:val="20"/>
        <w:szCs w:val="20"/>
      </w:rPr>
      <w:t xml:space="preserve"> </w:t>
    </w:r>
    <w:r w:rsidR="00773FFC">
      <w:rPr>
        <w:rFonts w:ascii="Comic Sans MS" w:hAnsi="Comic Sans MS"/>
        <w:b/>
        <w:sz w:val="20"/>
        <w:szCs w:val="20"/>
      </w:rPr>
      <w:t>Irvin</w:t>
    </w:r>
    <w:r w:rsidR="002519E9" w:rsidRPr="002519E9">
      <w:rPr>
        <w:rFonts w:ascii="Comic Sans MS" w:hAnsi="Comic Sans MS"/>
        <w:b/>
        <w:sz w:val="20"/>
        <w:szCs w:val="20"/>
      </w:rPr>
      <w:t>______________________    Grade Level: _______</w:t>
    </w:r>
    <w:r w:rsidR="00773FFC">
      <w:rPr>
        <w:rFonts w:ascii="Comic Sans MS" w:hAnsi="Comic Sans MS"/>
        <w:b/>
        <w:sz w:val="20"/>
        <w:szCs w:val="20"/>
      </w:rPr>
      <w:t>6th</w:t>
    </w:r>
    <w:r w:rsidR="002519E9" w:rsidRPr="002519E9">
      <w:rPr>
        <w:rFonts w:ascii="Comic Sans MS" w:hAnsi="Comic Sans MS"/>
        <w:b/>
        <w:sz w:val="20"/>
        <w:szCs w:val="20"/>
      </w:rPr>
      <w:t>_____________</w:t>
    </w:r>
    <w:r w:rsidR="002519E9">
      <w:rPr>
        <w:rFonts w:ascii="Comic Sans MS" w:hAnsi="Comic Sans MS"/>
        <w:b/>
        <w:sz w:val="20"/>
        <w:szCs w:val="20"/>
      </w:rPr>
      <w:t xml:space="preserve">     Week: _</w:t>
    </w:r>
    <w:r w:rsidR="001D6272">
      <w:rPr>
        <w:rFonts w:ascii="Comic Sans MS" w:hAnsi="Comic Sans MS"/>
        <w:b/>
        <w:sz w:val="20"/>
        <w:szCs w:val="20"/>
      </w:rPr>
      <w:t>April</w:t>
    </w:r>
    <w:r w:rsidR="00FF71A6">
      <w:rPr>
        <w:rFonts w:ascii="Comic Sans MS" w:hAnsi="Comic Sans MS"/>
        <w:b/>
        <w:sz w:val="20"/>
        <w:szCs w:val="20"/>
      </w:rPr>
      <w:t xml:space="preserve"> 18</w:t>
    </w:r>
    <w:r w:rsidR="003166FF">
      <w:rPr>
        <w:rFonts w:ascii="Comic Sans MS" w:hAnsi="Comic Sans MS"/>
        <w:b/>
        <w:sz w:val="20"/>
        <w:szCs w:val="20"/>
      </w:rPr>
      <w:t>, 2022</w:t>
    </w:r>
    <w:r w:rsidR="002A0B54">
      <w:rPr>
        <w:rFonts w:ascii="Comic Sans MS" w:hAnsi="Comic Sans MS"/>
        <w:b/>
        <w:sz w:val="20"/>
        <w:szCs w:val="20"/>
      </w:rPr>
      <w:t>-</w:t>
    </w:r>
    <w:r w:rsidR="009E1656">
      <w:rPr>
        <w:rFonts w:ascii="Comic Sans MS" w:hAnsi="Comic Sans MS"/>
        <w:b/>
        <w:sz w:val="20"/>
        <w:szCs w:val="20"/>
      </w:rPr>
      <w:t xml:space="preserve">April </w:t>
    </w:r>
    <w:r w:rsidR="00FF71A6">
      <w:rPr>
        <w:rFonts w:ascii="Comic Sans MS" w:hAnsi="Comic Sans MS"/>
        <w:b/>
        <w:sz w:val="20"/>
        <w:szCs w:val="20"/>
      </w:rPr>
      <w:t>22</w:t>
    </w:r>
    <w:r w:rsidR="002A0B54">
      <w:rPr>
        <w:rFonts w:ascii="Comic Sans MS" w:hAnsi="Comic Sans MS"/>
        <w:b/>
        <w:sz w:val="20"/>
        <w:szCs w:val="20"/>
      </w:rPr>
      <w:t>, 2022</w:t>
    </w:r>
    <w:r w:rsidR="002519E9">
      <w:rPr>
        <w:rFonts w:ascii="Comic Sans MS" w:hAnsi="Comic Sans MS"/>
        <w:b/>
        <w:sz w:val="20"/>
        <w:szCs w:val="20"/>
      </w:rPr>
      <w:t>__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580604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11251"/>
    <w:rsid w:val="00042A20"/>
    <w:rsid w:val="00062960"/>
    <w:rsid w:val="0006496F"/>
    <w:rsid w:val="000716E0"/>
    <w:rsid w:val="000B62BD"/>
    <w:rsid w:val="000C1C88"/>
    <w:rsid w:val="000C6CB0"/>
    <w:rsid w:val="000E272C"/>
    <w:rsid w:val="000F3428"/>
    <w:rsid w:val="0010731D"/>
    <w:rsid w:val="00110CD7"/>
    <w:rsid w:val="001237E0"/>
    <w:rsid w:val="00157756"/>
    <w:rsid w:val="00162699"/>
    <w:rsid w:val="00195157"/>
    <w:rsid w:val="001B1A7A"/>
    <w:rsid w:val="001C4975"/>
    <w:rsid w:val="001C62CE"/>
    <w:rsid w:val="001D2E7D"/>
    <w:rsid w:val="001D6272"/>
    <w:rsid w:val="001F5B1D"/>
    <w:rsid w:val="00213BF7"/>
    <w:rsid w:val="002519E9"/>
    <w:rsid w:val="002820C5"/>
    <w:rsid w:val="002A0B54"/>
    <w:rsid w:val="002D2A35"/>
    <w:rsid w:val="002E3054"/>
    <w:rsid w:val="002E3B95"/>
    <w:rsid w:val="002E54E0"/>
    <w:rsid w:val="003166FF"/>
    <w:rsid w:val="003414B2"/>
    <w:rsid w:val="00381673"/>
    <w:rsid w:val="003825CD"/>
    <w:rsid w:val="003858DB"/>
    <w:rsid w:val="003A4997"/>
    <w:rsid w:val="003B4611"/>
    <w:rsid w:val="003C740F"/>
    <w:rsid w:val="003E59D7"/>
    <w:rsid w:val="003F781B"/>
    <w:rsid w:val="0040109E"/>
    <w:rsid w:val="00402881"/>
    <w:rsid w:val="0044033B"/>
    <w:rsid w:val="0044548C"/>
    <w:rsid w:val="004603C1"/>
    <w:rsid w:val="00470C77"/>
    <w:rsid w:val="00490F63"/>
    <w:rsid w:val="0049512C"/>
    <w:rsid w:val="0049559B"/>
    <w:rsid w:val="004B02BE"/>
    <w:rsid w:val="004D6BC3"/>
    <w:rsid w:val="004E403B"/>
    <w:rsid w:val="004E579A"/>
    <w:rsid w:val="004F1683"/>
    <w:rsid w:val="005012A3"/>
    <w:rsid w:val="00505B38"/>
    <w:rsid w:val="00510F51"/>
    <w:rsid w:val="00511677"/>
    <w:rsid w:val="00536AAD"/>
    <w:rsid w:val="00551FEC"/>
    <w:rsid w:val="00556EFE"/>
    <w:rsid w:val="00561A9C"/>
    <w:rsid w:val="00580604"/>
    <w:rsid w:val="00580F4B"/>
    <w:rsid w:val="00584107"/>
    <w:rsid w:val="005A3363"/>
    <w:rsid w:val="005D2C8C"/>
    <w:rsid w:val="005D68C2"/>
    <w:rsid w:val="005E10F1"/>
    <w:rsid w:val="005E1D89"/>
    <w:rsid w:val="00611A27"/>
    <w:rsid w:val="006400FF"/>
    <w:rsid w:val="00640E9F"/>
    <w:rsid w:val="0064431E"/>
    <w:rsid w:val="00654592"/>
    <w:rsid w:val="00662BB0"/>
    <w:rsid w:val="00674C9A"/>
    <w:rsid w:val="00692599"/>
    <w:rsid w:val="006F346C"/>
    <w:rsid w:val="007157A1"/>
    <w:rsid w:val="007242D3"/>
    <w:rsid w:val="00727200"/>
    <w:rsid w:val="00727FE8"/>
    <w:rsid w:val="0074194E"/>
    <w:rsid w:val="00742622"/>
    <w:rsid w:val="007473B0"/>
    <w:rsid w:val="00762390"/>
    <w:rsid w:val="007705EC"/>
    <w:rsid w:val="00773FFC"/>
    <w:rsid w:val="007973E8"/>
    <w:rsid w:val="007B2026"/>
    <w:rsid w:val="0080782F"/>
    <w:rsid w:val="00824AC5"/>
    <w:rsid w:val="00831119"/>
    <w:rsid w:val="00832E14"/>
    <w:rsid w:val="0084264C"/>
    <w:rsid w:val="0087612B"/>
    <w:rsid w:val="00877435"/>
    <w:rsid w:val="00885E35"/>
    <w:rsid w:val="008C024D"/>
    <w:rsid w:val="008C1D1D"/>
    <w:rsid w:val="008D17B3"/>
    <w:rsid w:val="008D3EBC"/>
    <w:rsid w:val="009251E5"/>
    <w:rsid w:val="009468D2"/>
    <w:rsid w:val="00977DF7"/>
    <w:rsid w:val="00981F6B"/>
    <w:rsid w:val="009971CC"/>
    <w:rsid w:val="009B30D5"/>
    <w:rsid w:val="009C7361"/>
    <w:rsid w:val="009E1656"/>
    <w:rsid w:val="009E17E8"/>
    <w:rsid w:val="009E770A"/>
    <w:rsid w:val="00A014E4"/>
    <w:rsid w:val="00A074B3"/>
    <w:rsid w:val="00A123C4"/>
    <w:rsid w:val="00A16CF4"/>
    <w:rsid w:val="00A64E64"/>
    <w:rsid w:val="00A752D7"/>
    <w:rsid w:val="00AA0C93"/>
    <w:rsid w:val="00AA0E49"/>
    <w:rsid w:val="00AB183E"/>
    <w:rsid w:val="00AB2F2A"/>
    <w:rsid w:val="00AB6559"/>
    <w:rsid w:val="00AC78F0"/>
    <w:rsid w:val="00B01861"/>
    <w:rsid w:val="00B2357C"/>
    <w:rsid w:val="00B676D0"/>
    <w:rsid w:val="00B7794F"/>
    <w:rsid w:val="00B84196"/>
    <w:rsid w:val="00B862E3"/>
    <w:rsid w:val="00B87F4F"/>
    <w:rsid w:val="00B95090"/>
    <w:rsid w:val="00BC6039"/>
    <w:rsid w:val="00BF02B6"/>
    <w:rsid w:val="00C16602"/>
    <w:rsid w:val="00C241A3"/>
    <w:rsid w:val="00CA2352"/>
    <w:rsid w:val="00CA7D23"/>
    <w:rsid w:val="00CC2EDB"/>
    <w:rsid w:val="00CD0631"/>
    <w:rsid w:val="00CD313D"/>
    <w:rsid w:val="00CE0397"/>
    <w:rsid w:val="00CF62DA"/>
    <w:rsid w:val="00D06A9B"/>
    <w:rsid w:val="00D35171"/>
    <w:rsid w:val="00D44ABD"/>
    <w:rsid w:val="00D60157"/>
    <w:rsid w:val="00D91A3C"/>
    <w:rsid w:val="00DB3DD0"/>
    <w:rsid w:val="00DD6BF2"/>
    <w:rsid w:val="00DE043A"/>
    <w:rsid w:val="00DF277A"/>
    <w:rsid w:val="00E05960"/>
    <w:rsid w:val="00E10818"/>
    <w:rsid w:val="00E11F44"/>
    <w:rsid w:val="00E12358"/>
    <w:rsid w:val="00E14A67"/>
    <w:rsid w:val="00E2734E"/>
    <w:rsid w:val="00E31CCA"/>
    <w:rsid w:val="00E33CB1"/>
    <w:rsid w:val="00E37E1A"/>
    <w:rsid w:val="00E43218"/>
    <w:rsid w:val="00E72985"/>
    <w:rsid w:val="00E732DA"/>
    <w:rsid w:val="00E77303"/>
    <w:rsid w:val="00EB5A45"/>
    <w:rsid w:val="00EC7F7D"/>
    <w:rsid w:val="00ED056B"/>
    <w:rsid w:val="00ED220E"/>
    <w:rsid w:val="00EF35D2"/>
    <w:rsid w:val="00F0477A"/>
    <w:rsid w:val="00F16075"/>
    <w:rsid w:val="00F365B3"/>
    <w:rsid w:val="00F36702"/>
    <w:rsid w:val="00F47FDE"/>
    <w:rsid w:val="00F641EC"/>
    <w:rsid w:val="00F77A56"/>
    <w:rsid w:val="00FA60EF"/>
    <w:rsid w:val="00FF38B5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B4810062-1781-4757-ACAA-F8BAF63E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Irvin, Brittany</cp:lastModifiedBy>
  <cp:revision>2</cp:revision>
  <cp:lastPrinted>2016-10-17T15:34:00Z</cp:lastPrinted>
  <dcterms:created xsi:type="dcterms:W3CDTF">2022-04-14T17:45:00Z</dcterms:created>
  <dcterms:modified xsi:type="dcterms:W3CDTF">2022-04-14T17:45:00Z</dcterms:modified>
</cp:coreProperties>
</file>